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A9D" w:rsidRDefault="0055350A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 wp14:anchorId="3F21977A">
            <wp:extent cx="6023610" cy="117665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6EB0" w:rsidRPr="00CF6EB0" w:rsidRDefault="00CF6EB0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8"/>
          <w:szCs w:val="24"/>
          <w:shd w:val="clear" w:color="auto" w:fill="FFFFFF"/>
        </w:rPr>
      </w:pPr>
    </w:p>
    <w:p w:rsidR="00CF6EB0" w:rsidRPr="005425AC" w:rsidRDefault="0055350A" w:rsidP="00CF6EB0">
      <w:pPr>
        <w:spacing w:after="0" w:line="360" w:lineRule="auto"/>
        <w:ind w:left="284" w:right="424" w:hanging="284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bookmarkStart w:id="0" w:name="_GoBack"/>
      <w:r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>Наедине со всеми</w:t>
      </w:r>
    </w:p>
    <w:p w:rsidR="00963CA9" w:rsidRPr="008C39CC" w:rsidRDefault="00963CA9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На встречу «Наедине со всеми» в рамках республиканских педагогических чтений, посвященных выдающимся татарским просветителям, педагогам и общественным деятелям братьям Бикколовым Касыйму и Ибрагиму, был приглашен Заслуженный и народный артист РТ, Заслуженный артист РФ Хайруллин Ильдар Зиннурович.</w:t>
      </w:r>
    </w:p>
    <w:p w:rsidR="00963CA9" w:rsidRPr="00963CA9" w:rsidRDefault="00963CA9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sz w:val="28"/>
          <w:lang w:val="tt-RU"/>
        </w:rPr>
      </w:pP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Интересная встреча с Ильдаром Зиннуровичем, одним из ведущих мастеров Татарского государственного Академического театра им.Г.Камала, преподавателем актерского мастерства Казанского театрального училища оставила неизгладимые, восторженные впечатления.</w:t>
      </w:r>
      <w:r w:rsidRPr="00963CA9">
        <w:rPr>
          <w:rFonts w:ascii="Times New Roman" w:hAnsi="Times New Roman" w:cs="Times New Roman"/>
          <w:sz w:val="28"/>
          <w:lang w:val="tt-RU"/>
        </w:rPr>
        <w:t xml:space="preserve"> </w:t>
      </w:r>
    </w:p>
    <w:bookmarkEnd w:id="0"/>
    <w:p w:rsidR="00963CA9" w:rsidRPr="00963CA9" w:rsidRDefault="00BB35FE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  <w:r w:rsidRPr="00463779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168910</wp:posOffset>
            </wp:positionV>
            <wp:extent cx="3567430" cy="2676525"/>
            <wp:effectExtent l="152400" t="152400" r="356870" b="371475"/>
            <wp:wrapNone/>
            <wp:docPr id="20" name="Рисунок 20" descr="C:\Users\Школа 71\Рабочий стол\Буби 2022 Новый\фото Буби 2022\На сайт\PHOTO-2022-04-06-20-49-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Школа 71\Рабочий стол\Буби 2022 Новый\фото Буби 2022\На сайт\PHOTO-2022-04-06-20-49-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7430" cy="2676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3779" w:rsidRDefault="00463779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</w:p>
    <w:p w:rsidR="00CE5A6E" w:rsidRDefault="00CE5A6E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</w:p>
    <w:p w:rsidR="00CE5A6E" w:rsidRDefault="00CE5A6E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</w:p>
    <w:p w:rsidR="00CE5A6E" w:rsidRDefault="00CE5A6E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</w:p>
    <w:p w:rsidR="00CE5A6E" w:rsidRDefault="00CE5A6E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</w:p>
    <w:p w:rsidR="00CE5A6E" w:rsidRDefault="00CE5A6E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</w:p>
    <w:p w:rsidR="00CE5A6E" w:rsidRDefault="00CE5A6E" w:rsidP="00CE5A6E">
      <w:pPr>
        <w:ind w:right="424"/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60E19B34" wp14:editId="4A0C07A9">
            <wp:extent cx="3562350" cy="26955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67" t="5819" r="10045" b="11850"/>
                    <a:stretch/>
                  </pic:blipFill>
                  <pic:spPr bwMode="auto">
                    <a:xfrm>
                      <a:off x="0" y="0"/>
                      <a:ext cx="356235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E5A6E" w:rsidSect="00426260">
      <w:pgSz w:w="11906" w:h="16838"/>
      <w:pgMar w:top="568" w:right="425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ED4" w:rsidRDefault="00E60ED4" w:rsidP="00972CD8">
      <w:pPr>
        <w:spacing w:after="0" w:line="240" w:lineRule="auto"/>
      </w:pPr>
      <w:r>
        <w:separator/>
      </w:r>
    </w:p>
  </w:endnote>
  <w:endnote w:type="continuationSeparator" w:id="0">
    <w:p w:rsidR="00E60ED4" w:rsidRDefault="00E60ED4" w:rsidP="0097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ED4" w:rsidRDefault="00E60ED4" w:rsidP="00972CD8">
      <w:pPr>
        <w:spacing w:after="0" w:line="240" w:lineRule="auto"/>
      </w:pPr>
      <w:r>
        <w:separator/>
      </w:r>
    </w:p>
  </w:footnote>
  <w:footnote w:type="continuationSeparator" w:id="0">
    <w:p w:rsidR="00E60ED4" w:rsidRDefault="00E60ED4" w:rsidP="0097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86F"/>
    <w:rsid w:val="000119DB"/>
    <w:rsid w:val="00017011"/>
    <w:rsid w:val="00020B90"/>
    <w:rsid w:val="000238F0"/>
    <w:rsid w:val="0002743B"/>
    <w:rsid w:val="000359DD"/>
    <w:rsid w:val="000643E2"/>
    <w:rsid w:val="000744AB"/>
    <w:rsid w:val="00081A15"/>
    <w:rsid w:val="00082DE8"/>
    <w:rsid w:val="000C0055"/>
    <w:rsid w:val="000C5AAC"/>
    <w:rsid w:val="00125A81"/>
    <w:rsid w:val="0012796C"/>
    <w:rsid w:val="00131DCB"/>
    <w:rsid w:val="001850EC"/>
    <w:rsid w:val="001A3079"/>
    <w:rsid w:val="001B18C0"/>
    <w:rsid w:val="001E293B"/>
    <w:rsid w:val="001F37CA"/>
    <w:rsid w:val="00223EB0"/>
    <w:rsid w:val="00231F0F"/>
    <w:rsid w:val="002331C7"/>
    <w:rsid w:val="00246D6C"/>
    <w:rsid w:val="00262976"/>
    <w:rsid w:val="00270475"/>
    <w:rsid w:val="00284B3E"/>
    <w:rsid w:val="00290966"/>
    <w:rsid w:val="002930F3"/>
    <w:rsid w:val="002C4DC2"/>
    <w:rsid w:val="002C7E13"/>
    <w:rsid w:val="002D313A"/>
    <w:rsid w:val="002E1EB9"/>
    <w:rsid w:val="00300C10"/>
    <w:rsid w:val="003022EA"/>
    <w:rsid w:val="00312DE2"/>
    <w:rsid w:val="00340809"/>
    <w:rsid w:val="00354330"/>
    <w:rsid w:val="00365C0E"/>
    <w:rsid w:val="00372FED"/>
    <w:rsid w:val="003809D8"/>
    <w:rsid w:val="003841C8"/>
    <w:rsid w:val="00384F66"/>
    <w:rsid w:val="00391C06"/>
    <w:rsid w:val="003A4F15"/>
    <w:rsid w:val="003C1340"/>
    <w:rsid w:val="003D1CA8"/>
    <w:rsid w:val="003D4CE0"/>
    <w:rsid w:val="003D5D9A"/>
    <w:rsid w:val="003D6ED4"/>
    <w:rsid w:val="003F1D2C"/>
    <w:rsid w:val="00401F5A"/>
    <w:rsid w:val="0040450F"/>
    <w:rsid w:val="00426260"/>
    <w:rsid w:val="00435B6D"/>
    <w:rsid w:val="00440A63"/>
    <w:rsid w:val="004465BD"/>
    <w:rsid w:val="00455158"/>
    <w:rsid w:val="00463779"/>
    <w:rsid w:val="004744CF"/>
    <w:rsid w:val="004810D2"/>
    <w:rsid w:val="00492B57"/>
    <w:rsid w:val="004A46C2"/>
    <w:rsid w:val="004B23A3"/>
    <w:rsid w:val="00502359"/>
    <w:rsid w:val="00515AFF"/>
    <w:rsid w:val="0053056C"/>
    <w:rsid w:val="005425AC"/>
    <w:rsid w:val="0055350A"/>
    <w:rsid w:val="00566C52"/>
    <w:rsid w:val="0057650A"/>
    <w:rsid w:val="0058287D"/>
    <w:rsid w:val="0059280E"/>
    <w:rsid w:val="005B1D3D"/>
    <w:rsid w:val="005B5393"/>
    <w:rsid w:val="005C3E13"/>
    <w:rsid w:val="005D4E64"/>
    <w:rsid w:val="005E081A"/>
    <w:rsid w:val="005F3D8E"/>
    <w:rsid w:val="00615A45"/>
    <w:rsid w:val="006412D4"/>
    <w:rsid w:val="00647CC4"/>
    <w:rsid w:val="00670CAA"/>
    <w:rsid w:val="006A785F"/>
    <w:rsid w:val="006C1AF4"/>
    <w:rsid w:val="006C4BD1"/>
    <w:rsid w:val="006F0D23"/>
    <w:rsid w:val="00702126"/>
    <w:rsid w:val="007037D3"/>
    <w:rsid w:val="00741FF4"/>
    <w:rsid w:val="00754ADD"/>
    <w:rsid w:val="0077037C"/>
    <w:rsid w:val="007977FB"/>
    <w:rsid w:val="007B53F3"/>
    <w:rsid w:val="007C4829"/>
    <w:rsid w:val="007D3CC6"/>
    <w:rsid w:val="007D45D0"/>
    <w:rsid w:val="007E1F39"/>
    <w:rsid w:val="007E65EF"/>
    <w:rsid w:val="008473C1"/>
    <w:rsid w:val="00850DEE"/>
    <w:rsid w:val="008525A5"/>
    <w:rsid w:val="008526B0"/>
    <w:rsid w:val="00862453"/>
    <w:rsid w:val="00862D02"/>
    <w:rsid w:val="00867F43"/>
    <w:rsid w:val="008A714F"/>
    <w:rsid w:val="008B168F"/>
    <w:rsid w:val="008B4F97"/>
    <w:rsid w:val="008C39CC"/>
    <w:rsid w:val="00907AC0"/>
    <w:rsid w:val="0091186F"/>
    <w:rsid w:val="0091249F"/>
    <w:rsid w:val="00914C6D"/>
    <w:rsid w:val="0093552C"/>
    <w:rsid w:val="009422EC"/>
    <w:rsid w:val="00942A1E"/>
    <w:rsid w:val="00963CA9"/>
    <w:rsid w:val="0096752E"/>
    <w:rsid w:val="00972CD8"/>
    <w:rsid w:val="00993C3C"/>
    <w:rsid w:val="00994DFC"/>
    <w:rsid w:val="009E4389"/>
    <w:rsid w:val="009E702D"/>
    <w:rsid w:val="009E7EA6"/>
    <w:rsid w:val="009F62E2"/>
    <w:rsid w:val="00A1384E"/>
    <w:rsid w:val="00A257CC"/>
    <w:rsid w:val="00A404FE"/>
    <w:rsid w:val="00A505AA"/>
    <w:rsid w:val="00A66F8D"/>
    <w:rsid w:val="00A744E0"/>
    <w:rsid w:val="00A825C2"/>
    <w:rsid w:val="00A846EA"/>
    <w:rsid w:val="00A9726F"/>
    <w:rsid w:val="00AA61D7"/>
    <w:rsid w:val="00AA7B76"/>
    <w:rsid w:val="00AC2CDC"/>
    <w:rsid w:val="00AC4C02"/>
    <w:rsid w:val="00AE3564"/>
    <w:rsid w:val="00B01A71"/>
    <w:rsid w:val="00B12AF6"/>
    <w:rsid w:val="00B5573E"/>
    <w:rsid w:val="00B66214"/>
    <w:rsid w:val="00B83E8C"/>
    <w:rsid w:val="00BB35FE"/>
    <w:rsid w:val="00BC69E5"/>
    <w:rsid w:val="00BF2F19"/>
    <w:rsid w:val="00BF5E62"/>
    <w:rsid w:val="00C065C8"/>
    <w:rsid w:val="00C132EE"/>
    <w:rsid w:val="00C1368D"/>
    <w:rsid w:val="00C1661F"/>
    <w:rsid w:val="00C17661"/>
    <w:rsid w:val="00C2212E"/>
    <w:rsid w:val="00C22DD6"/>
    <w:rsid w:val="00C30DDA"/>
    <w:rsid w:val="00C33282"/>
    <w:rsid w:val="00C34628"/>
    <w:rsid w:val="00C42313"/>
    <w:rsid w:val="00C548F5"/>
    <w:rsid w:val="00C5524B"/>
    <w:rsid w:val="00C76B88"/>
    <w:rsid w:val="00CA1F25"/>
    <w:rsid w:val="00CB3351"/>
    <w:rsid w:val="00CC3B5B"/>
    <w:rsid w:val="00CD0961"/>
    <w:rsid w:val="00CE5A6E"/>
    <w:rsid w:val="00CF6EB0"/>
    <w:rsid w:val="00CF708E"/>
    <w:rsid w:val="00D47548"/>
    <w:rsid w:val="00D563BC"/>
    <w:rsid w:val="00D56A65"/>
    <w:rsid w:val="00D759BD"/>
    <w:rsid w:val="00D802E0"/>
    <w:rsid w:val="00D80E6F"/>
    <w:rsid w:val="00D84B7D"/>
    <w:rsid w:val="00D92085"/>
    <w:rsid w:val="00D9560A"/>
    <w:rsid w:val="00DA400F"/>
    <w:rsid w:val="00DB7AFB"/>
    <w:rsid w:val="00DC0454"/>
    <w:rsid w:val="00DC3A9D"/>
    <w:rsid w:val="00DC6157"/>
    <w:rsid w:val="00DE625C"/>
    <w:rsid w:val="00E07465"/>
    <w:rsid w:val="00E15712"/>
    <w:rsid w:val="00E248E3"/>
    <w:rsid w:val="00E51C5C"/>
    <w:rsid w:val="00E60ED4"/>
    <w:rsid w:val="00E67F02"/>
    <w:rsid w:val="00E74CB1"/>
    <w:rsid w:val="00EC7B45"/>
    <w:rsid w:val="00ED3AD4"/>
    <w:rsid w:val="00F27F4E"/>
    <w:rsid w:val="00F33D49"/>
    <w:rsid w:val="00F43D08"/>
    <w:rsid w:val="00F51359"/>
    <w:rsid w:val="00F80277"/>
    <w:rsid w:val="00FA34B2"/>
    <w:rsid w:val="00FC52BA"/>
    <w:rsid w:val="00FD11B9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C4ABDE-1304-4B07-AFAC-F2A4BAB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02D"/>
  </w:style>
  <w:style w:type="paragraph" w:styleId="2">
    <w:name w:val="heading 2"/>
    <w:basedOn w:val="a"/>
    <w:next w:val="a"/>
    <w:link w:val="20"/>
    <w:semiHidden/>
    <w:unhideWhenUsed/>
    <w:qFormat/>
    <w:rsid w:val="005B5393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6F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6F8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6F8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6F8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6F8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66F8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semiHidden/>
    <w:rsid w:val="005B5393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c0">
    <w:name w:val="c0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168F"/>
  </w:style>
  <w:style w:type="paragraph" w:customStyle="1" w:styleId="c9">
    <w:name w:val="c9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72CD8"/>
  </w:style>
  <w:style w:type="paragraph" w:styleId="ac">
    <w:name w:val="footer"/>
    <w:basedOn w:val="a"/>
    <w:link w:val="ad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72CD8"/>
  </w:style>
  <w:style w:type="table" w:styleId="ae">
    <w:name w:val="Table Grid"/>
    <w:basedOn w:val="a1"/>
    <w:uiPriority w:val="39"/>
    <w:rsid w:val="002C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0E3CCB-E2E1-4C22-943D-B9151D274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14</cp:revision>
  <cp:lastPrinted>2022-04-22T07:05:00Z</cp:lastPrinted>
  <dcterms:created xsi:type="dcterms:W3CDTF">2022-04-15T13:11:00Z</dcterms:created>
  <dcterms:modified xsi:type="dcterms:W3CDTF">2022-04-22T10:48:00Z</dcterms:modified>
</cp:coreProperties>
</file>